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26F9C4" w14:textId="77777777" w:rsidR="00397B6E" w:rsidRPr="00247F13" w:rsidRDefault="00397B6E" w:rsidP="00397B6E">
      <w:pPr>
        <w:pStyle w:val="Ttulo"/>
        <w:spacing w:after="480"/>
        <w:jc w:val="center"/>
        <w:rPr>
          <w:b/>
          <w:bCs/>
          <w:u w:val="single"/>
        </w:rPr>
      </w:pPr>
      <w:r>
        <w:rPr>
          <w:b/>
          <w:bCs/>
          <w:u w:val="single"/>
        </w:rPr>
        <w:t>QUESADA PASIEGA</w:t>
      </w:r>
    </w:p>
    <w:p w14:paraId="730803DF" w14:textId="40F17436" w:rsidR="008E2DC3" w:rsidRDefault="00397B6E" w:rsidP="0068286A">
      <w:r>
        <w:rPr>
          <w:noProof/>
        </w:rPr>
        <w:drawing>
          <wp:inline distT="0" distB="0" distL="0" distR="0" wp14:anchorId="2660E755" wp14:editId="6E976458">
            <wp:extent cx="2878015" cy="1619052"/>
            <wp:effectExtent l="0" t="0" r="0" b="635"/>
            <wp:docPr id="2" name="Imagen 2" descr="La quesada pasiega: un dulce típico de Cantabr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 quesada pasiega: un dulce típico de Cantabri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1809" cy="16324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F4596F" w14:textId="77777777" w:rsidR="00397B6E" w:rsidRDefault="00397B6E" w:rsidP="00397B6E">
      <w:pPr>
        <w:spacing w:before="360"/>
        <w:rPr>
          <w:b/>
          <w:bCs/>
          <w:sz w:val="28"/>
          <w:szCs w:val="28"/>
          <w:u w:val="single"/>
        </w:rPr>
      </w:pPr>
      <w:r w:rsidRPr="007B040C">
        <w:rPr>
          <w:b/>
          <w:bCs/>
          <w:sz w:val="28"/>
          <w:szCs w:val="28"/>
          <w:u w:val="single"/>
        </w:rPr>
        <w:t>Ingredientes</w:t>
      </w:r>
      <w:r>
        <w:rPr>
          <w:b/>
          <w:bCs/>
          <w:sz w:val="28"/>
          <w:szCs w:val="28"/>
          <w:u w:val="single"/>
        </w:rPr>
        <w:t>:</w:t>
      </w:r>
    </w:p>
    <w:p w14:paraId="22315575" w14:textId="77777777" w:rsidR="00397B6E" w:rsidRDefault="00397B6E" w:rsidP="00397B6E">
      <w:pPr>
        <w:spacing w:before="360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Preparación:</w:t>
      </w:r>
    </w:p>
    <w:p w14:paraId="3D8B102B" w14:textId="77777777" w:rsidR="00397B6E" w:rsidRPr="007B040C" w:rsidRDefault="00397B6E" w:rsidP="00397B6E">
      <w:pPr>
        <w:numPr>
          <w:ilvl w:val="0"/>
          <w:numId w:val="1"/>
        </w:numPr>
        <w:spacing w:before="100" w:beforeAutospacing="1" w:after="80" w:line="240" w:lineRule="auto"/>
        <w:ind w:left="714" w:hanging="357"/>
      </w:pPr>
      <w:r w:rsidRPr="007B040C">
        <w:t>1 yogur natural (125 gr), y si es griego mejor, más cremoso el resultado.</w:t>
      </w:r>
    </w:p>
    <w:p w14:paraId="1AF822E1" w14:textId="77777777" w:rsidR="00397B6E" w:rsidRPr="007B040C" w:rsidRDefault="00397B6E" w:rsidP="00397B6E">
      <w:pPr>
        <w:numPr>
          <w:ilvl w:val="0"/>
          <w:numId w:val="1"/>
        </w:numPr>
        <w:spacing w:before="100" w:beforeAutospacing="1" w:after="80" w:line="240" w:lineRule="auto"/>
        <w:ind w:left="714" w:hanging="357"/>
      </w:pPr>
      <w:r w:rsidRPr="007B040C">
        <w:t>2 huevos.</w:t>
      </w:r>
    </w:p>
    <w:p w14:paraId="3C5EE2BC" w14:textId="45EE1462" w:rsidR="00397B6E" w:rsidRPr="007B040C" w:rsidRDefault="00397B6E" w:rsidP="00397B6E">
      <w:pPr>
        <w:numPr>
          <w:ilvl w:val="0"/>
          <w:numId w:val="1"/>
        </w:numPr>
        <w:spacing w:before="100" w:beforeAutospacing="1" w:after="80" w:line="240" w:lineRule="auto"/>
        <w:ind w:left="714" w:hanging="357"/>
      </w:pPr>
      <w:r w:rsidRPr="007B040C">
        <w:t>180 gr de azúcar y un par de cucharadas más para espolvorear por encima.</w:t>
      </w:r>
    </w:p>
    <w:p w14:paraId="1F2D2DB3" w14:textId="77777777" w:rsidR="00397B6E" w:rsidRPr="007B040C" w:rsidRDefault="00397B6E" w:rsidP="00397B6E">
      <w:pPr>
        <w:numPr>
          <w:ilvl w:val="0"/>
          <w:numId w:val="1"/>
        </w:numPr>
        <w:spacing w:before="100" w:beforeAutospacing="1" w:after="80" w:line="240" w:lineRule="auto"/>
        <w:ind w:left="714" w:hanging="357"/>
      </w:pPr>
      <w:r w:rsidRPr="007B040C">
        <w:t>150 gr de harina de trigo.</w:t>
      </w:r>
    </w:p>
    <w:p w14:paraId="233EF8FB" w14:textId="77777777" w:rsidR="00397B6E" w:rsidRPr="007B040C" w:rsidRDefault="00397B6E" w:rsidP="00397B6E">
      <w:pPr>
        <w:numPr>
          <w:ilvl w:val="0"/>
          <w:numId w:val="1"/>
        </w:numPr>
        <w:spacing w:before="100" w:beforeAutospacing="1" w:after="80" w:line="240" w:lineRule="auto"/>
        <w:ind w:left="714" w:hanging="357"/>
      </w:pPr>
      <w:r w:rsidRPr="007B040C">
        <w:t>500 ml de leche entera.</w:t>
      </w:r>
    </w:p>
    <w:p w14:paraId="41E27D91" w14:textId="77777777" w:rsidR="00397B6E" w:rsidRPr="007B040C" w:rsidRDefault="00397B6E" w:rsidP="00397B6E">
      <w:pPr>
        <w:numPr>
          <w:ilvl w:val="0"/>
          <w:numId w:val="1"/>
        </w:numPr>
        <w:spacing w:before="100" w:beforeAutospacing="1" w:after="80" w:line="240" w:lineRule="auto"/>
        <w:ind w:left="714" w:hanging="357"/>
      </w:pPr>
      <w:r w:rsidRPr="007B040C">
        <w:t>50 gr de mantequilla.</w:t>
      </w:r>
    </w:p>
    <w:p w14:paraId="28F7E8FC" w14:textId="77777777" w:rsidR="00397B6E" w:rsidRPr="007B040C" w:rsidRDefault="00397B6E" w:rsidP="00397B6E">
      <w:pPr>
        <w:numPr>
          <w:ilvl w:val="0"/>
          <w:numId w:val="1"/>
        </w:numPr>
        <w:spacing w:before="100" w:beforeAutospacing="1" w:after="80" w:line="240" w:lineRule="auto"/>
        <w:ind w:left="714" w:hanging="357"/>
      </w:pPr>
      <w:r w:rsidRPr="007B040C">
        <w:t>Ralladura de 1 limón y el zumo de 1/2 limón.</w:t>
      </w:r>
    </w:p>
    <w:p w14:paraId="49B1E60F" w14:textId="6E43BA09" w:rsidR="00397B6E" w:rsidRDefault="00397B6E" w:rsidP="00397B6E">
      <w:pPr>
        <w:numPr>
          <w:ilvl w:val="0"/>
          <w:numId w:val="1"/>
        </w:numPr>
        <w:spacing w:before="100" w:beforeAutospacing="1" w:after="80" w:line="240" w:lineRule="auto"/>
        <w:ind w:left="714" w:hanging="357"/>
      </w:pPr>
      <w:r w:rsidRPr="007B040C">
        <w:t>1 cucharadita de postre de canela en polvo.</w:t>
      </w:r>
    </w:p>
    <w:p w14:paraId="3744DAD7" w14:textId="77777777" w:rsidR="00397B6E" w:rsidRPr="007B040C" w:rsidRDefault="00397B6E" w:rsidP="00397B6E">
      <w:pPr>
        <w:spacing w:before="100" w:beforeAutospacing="1" w:after="80" w:line="240" w:lineRule="auto"/>
        <w:ind w:left="714"/>
      </w:pPr>
    </w:p>
    <w:p w14:paraId="70EC3E16" w14:textId="77777777" w:rsidR="00397B6E" w:rsidRPr="00552E84" w:rsidRDefault="00397B6E" w:rsidP="00397B6E">
      <w:pPr>
        <w:numPr>
          <w:ilvl w:val="0"/>
          <w:numId w:val="1"/>
        </w:numPr>
        <w:spacing w:before="100" w:beforeAutospacing="1" w:after="80"/>
        <w:ind w:left="714" w:hanging="357"/>
      </w:pPr>
      <w:r w:rsidRPr="00552E84">
        <w:t>Paso 2: Mezcla en un bol el yogur con los huevos, el azúcar y la mantequilla.</w:t>
      </w:r>
    </w:p>
    <w:p w14:paraId="3C9DA64C" w14:textId="77777777" w:rsidR="00397B6E" w:rsidRPr="00552E84" w:rsidRDefault="00397B6E" w:rsidP="00397B6E">
      <w:pPr>
        <w:numPr>
          <w:ilvl w:val="0"/>
          <w:numId w:val="1"/>
        </w:numPr>
        <w:spacing w:before="100" w:beforeAutospacing="1" w:after="80"/>
        <w:ind w:left="714" w:hanging="357"/>
      </w:pPr>
      <w:r w:rsidRPr="00552E84">
        <w:t>Paso 4: Mézclalo todo bien con las varillas hasta obtener una mezcla homogénea.</w:t>
      </w:r>
    </w:p>
    <w:p w14:paraId="1BCD4E76" w14:textId="77777777" w:rsidR="00397B6E" w:rsidRDefault="00397B6E" w:rsidP="00397B6E">
      <w:pPr>
        <w:numPr>
          <w:ilvl w:val="0"/>
          <w:numId w:val="1"/>
        </w:numPr>
        <w:spacing w:before="100" w:beforeAutospacing="1" w:after="80"/>
        <w:ind w:left="714" w:hanging="357"/>
      </w:pPr>
      <w:r w:rsidRPr="00552E84">
        <w:t>Paso 7: Sácala del horno y déjala reposar a temperatura ambiente dentro del molde hasta que se enfríe</w:t>
      </w:r>
    </w:p>
    <w:p w14:paraId="68DCD773" w14:textId="77777777" w:rsidR="00397B6E" w:rsidRPr="00552E84" w:rsidRDefault="00397B6E" w:rsidP="00397B6E">
      <w:pPr>
        <w:numPr>
          <w:ilvl w:val="0"/>
          <w:numId w:val="1"/>
        </w:numPr>
        <w:spacing w:before="100" w:beforeAutospacing="1" w:after="80"/>
        <w:ind w:left="714" w:hanging="357"/>
      </w:pPr>
      <w:r w:rsidRPr="00552E84">
        <w:t>Paso 6: Introduce el molde en el horno a una altura media y hornea unos 50 minutos hasta que al introducir un palillo en la quesada éste salga limpio, señal de que está perfectamente cuajada</w:t>
      </w:r>
    </w:p>
    <w:p w14:paraId="7CFA15D5" w14:textId="77777777" w:rsidR="00397B6E" w:rsidRPr="00552E84" w:rsidRDefault="00397B6E" w:rsidP="00397B6E">
      <w:pPr>
        <w:numPr>
          <w:ilvl w:val="0"/>
          <w:numId w:val="1"/>
        </w:numPr>
        <w:spacing w:before="100" w:beforeAutospacing="1" w:after="80"/>
        <w:ind w:left="714" w:hanging="357"/>
      </w:pPr>
      <w:r w:rsidRPr="00552E84">
        <w:t>Paso</w:t>
      </w:r>
      <w:r>
        <w:t xml:space="preserve"> </w:t>
      </w:r>
      <w:r w:rsidRPr="00552E84">
        <w:t>1: Precalienta el horno a 160ºC.</w:t>
      </w:r>
    </w:p>
    <w:p w14:paraId="4D52FED2" w14:textId="77777777" w:rsidR="00397B6E" w:rsidRPr="00552E84" w:rsidRDefault="00397B6E" w:rsidP="00397B6E">
      <w:pPr>
        <w:numPr>
          <w:ilvl w:val="0"/>
          <w:numId w:val="1"/>
        </w:numPr>
        <w:spacing w:before="100" w:beforeAutospacing="1" w:after="80"/>
        <w:ind w:left="714" w:hanging="357"/>
      </w:pPr>
      <w:r w:rsidRPr="00552E84">
        <w:t>Paso 3: Pon encima del bol un colador y echa la harina encima de él para tamizarla.</w:t>
      </w:r>
    </w:p>
    <w:p w14:paraId="2B39EF12" w14:textId="77777777" w:rsidR="00397B6E" w:rsidRPr="00552E84" w:rsidRDefault="00397B6E" w:rsidP="00397B6E">
      <w:pPr>
        <w:numPr>
          <w:ilvl w:val="0"/>
          <w:numId w:val="1"/>
        </w:numPr>
        <w:shd w:val="clear" w:color="auto" w:fill="FFFFFF"/>
        <w:spacing w:before="100" w:beforeAutospacing="1" w:after="80" w:line="240" w:lineRule="auto"/>
        <w:ind w:left="714" w:hanging="357"/>
      </w:pPr>
      <w:r w:rsidRPr="00552E84">
        <w:t>Paso 5: Vierte la mezcla en un molde y espolvorea por encima canela al gusto y 2 cucharaditas de azúcar.</w:t>
      </w:r>
    </w:p>
    <w:p w14:paraId="0A04195B" w14:textId="327F21BA" w:rsidR="00397B6E" w:rsidRPr="00397B6E" w:rsidRDefault="00397B6E" w:rsidP="00397B6E">
      <w:pPr>
        <w:jc w:val="both"/>
        <w:rPr>
          <w:i/>
          <w:iCs/>
          <w:color w:val="4472C4" w:themeColor="accent1"/>
        </w:rPr>
      </w:pPr>
      <w:r w:rsidRPr="00397B6E">
        <w:rPr>
          <w:i/>
          <w:iCs/>
          <w:color w:val="4472C4" w:themeColor="accent1"/>
        </w:rPr>
        <w:t>La quesada pasiega es un postre típico de la comarca de los Valles Pasiegos, en Cantabria (España), realizado a partir de cuajo de la leche, mantequilla y azúcar. Al parecer tuvo su primera mención en el siglo XIV en el famoso Libro del Buen Amor del Arcipreste de Hita.</w:t>
      </w:r>
    </w:p>
    <w:sectPr w:rsidR="00397B6E" w:rsidRPr="00397B6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3D5006"/>
    <w:multiLevelType w:val="multilevel"/>
    <w:tmpl w:val="6CBCD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218196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B6E"/>
    <w:rsid w:val="00264CBA"/>
    <w:rsid w:val="00397B6E"/>
    <w:rsid w:val="0068286A"/>
    <w:rsid w:val="00896D99"/>
    <w:rsid w:val="008E2DC3"/>
    <w:rsid w:val="00B4082A"/>
    <w:rsid w:val="00CE6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C7A5A"/>
  <w15:chartTrackingRefBased/>
  <w15:docId w15:val="{D424BBF1-BE87-4C4F-9A29-D629424E8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397B6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97B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rrafodelista">
    <w:name w:val="List Paragraph"/>
    <w:basedOn w:val="Normal"/>
    <w:uiPriority w:val="34"/>
    <w:qFormat/>
    <w:rsid w:val="00397B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202</Words>
  <Characters>1112</Characters>
  <Application>Microsoft Office Word</Application>
  <DocSecurity>0</DocSecurity>
  <Lines>9</Lines>
  <Paragraphs>2</Paragraphs>
  <ScaleCrop>false</ScaleCrop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Opofimatica</dc:creator>
  <cp:keywords/>
  <dc:description/>
  <cp:lastModifiedBy>Jorge Opofimatica</cp:lastModifiedBy>
  <cp:revision>4</cp:revision>
  <dcterms:created xsi:type="dcterms:W3CDTF">2022-06-07T07:49:00Z</dcterms:created>
  <dcterms:modified xsi:type="dcterms:W3CDTF">2022-06-08T15:10:00Z</dcterms:modified>
</cp:coreProperties>
</file>